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CE409A" w14:textId="77777777" w:rsidR="00ED6631" w:rsidRPr="00740F0F" w:rsidRDefault="00ED6631" w:rsidP="00ED6631">
      <w:pPr>
        <w:spacing w:after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740F0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243C9E2" wp14:editId="2DA4CD80">
            <wp:extent cx="5143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0F478" w14:textId="77777777" w:rsidR="00ED6631" w:rsidRPr="00740F0F" w:rsidRDefault="00ED6631" w:rsidP="00ED6631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40F0F">
        <w:rPr>
          <w:rFonts w:ascii="Times New Roman" w:hAnsi="Times New Roman" w:cs="Times New Roman"/>
          <w:sz w:val="28"/>
          <w:szCs w:val="28"/>
        </w:rPr>
        <w:t>ХОРОЛЬСЬКА МІСЬКА РАДА</w:t>
      </w:r>
    </w:p>
    <w:p w14:paraId="45FF4CA0" w14:textId="77777777" w:rsidR="00ED6631" w:rsidRPr="00740F0F" w:rsidRDefault="00ED6631" w:rsidP="00ED66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</w:t>
      </w:r>
    </w:p>
    <w:p w14:paraId="6E2B7655" w14:textId="77777777" w:rsidR="00ED6631" w:rsidRPr="00740F0F" w:rsidRDefault="00ED6631" w:rsidP="00ED6631">
      <w:pPr>
        <w:pStyle w:val="a4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740F0F">
        <w:rPr>
          <w:b/>
          <w:sz w:val="28"/>
          <w:szCs w:val="28"/>
        </w:rPr>
        <w:t>ПОЛТАВСЬКОЇ ОБЛАСТІ</w:t>
      </w:r>
    </w:p>
    <w:p w14:paraId="14677D6A" w14:textId="77777777" w:rsidR="00ED6631" w:rsidRPr="00740F0F" w:rsidRDefault="00ED6631" w:rsidP="00ED6631">
      <w:pPr>
        <w:pStyle w:val="a4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740F0F">
        <w:rPr>
          <w:b/>
          <w:sz w:val="28"/>
          <w:szCs w:val="28"/>
        </w:rPr>
        <w:t>ПРОТОКОЛ</w:t>
      </w:r>
    </w:p>
    <w:p w14:paraId="6142F996" w14:textId="07019103" w:rsidR="00ED6631" w:rsidRPr="00740F0F" w:rsidRDefault="00ED6631" w:rsidP="00ED6631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740F0F">
        <w:rPr>
          <w:b/>
          <w:sz w:val="28"/>
          <w:szCs w:val="28"/>
        </w:rPr>
        <w:t xml:space="preserve">засідання </w:t>
      </w:r>
      <w:r w:rsidR="00DA614A">
        <w:rPr>
          <w:b/>
          <w:sz w:val="28"/>
          <w:szCs w:val="28"/>
        </w:rPr>
        <w:t>п</w:t>
      </w:r>
      <w:r w:rsidR="00DA614A" w:rsidRPr="00DA614A">
        <w:rPr>
          <w:b/>
          <w:sz w:val="28"/>
          <w:szCs w:val="28"/>
        </w:rPr>
        <w:t>остійн</w:t>
      </w:r>
      <w:r w:rsidR="00DA614A">
        <w:rPr>
          <w:b/>
          <w:sz w:val="28"/>
          <w:szCs w:val="28"/>
        </w:rPr>
        <w:t>ої</w:t>
      </w:r>
      <w:r w:rsidR="00DA614A" w:rsidRPr="00DA614A">
        <w:rPr>
          <w:b/>
          <w:sz w:val="28"/>
          <w:szCs w:val="28"/>
        </w:rPr>
        <w:t xml:space="preserve"> комісі</w:t>
      </w:r>
      <w:r w:rsidR="00DA614A">
        <w:rPr>
          <w:b/>
          <w:sz w:val="28"/>
          <w:szCs w:val="28"/>
        </w:rPr>
        <w:t>ї</w:t>
      </w:r>
      <w:r w:rsidR="00DA614A" w:rsidRPr="00DA614A">
        <w:rPr>
          <w:b/>
          <w:sz w:val="28"/>
          <w:szCs w:val="28"/>
        </w:rPr>
        <w:t xml:space="preserve"> з питань земельних відносин, екології, містобудування, агропромислового розвитку, архітектури та цивільного захисту населення</w:t>
      </w:r>
    </w:p>
    <w:p w14:paraId="616DE487" w14:textId="77777777" w:rsidR="00ED6631" w:rsidRPr="00740F0F" w:rsidRDefault="00ED6631" w:rsidP="00ED6631">
      <w:pPr>
        <w:pStyle w:val="a5"/>
        <w:rPr>
          <w:b/>
          <w:sz w:val="28"/>
          <w:szCs w:val="28"/>
        </w:rPr>
      </w:pPr>
    </w:p>
    <w:p w14:paraId="4FE5049B" w14:textId="17C72416" w:rsidR="00ED6631" w:rsidRPr="00740F0F" w:rsidRDefault="00ED6631" w:rsidP="00ED6631">
      <w:pPr>
        <w:pStyle w:val="a5"/>
        <w:rPr>
          <w:b/>
          <w:sz w:val="28"/>
          <w:szCs w:val="28"/>
        </w:rPr>
      </w:pPr>
      <w:r w:rsidRPr="00740F0F">
        <w:rPr>
          <w:b/>
          <w:sz w:val="28"/>
          <w:szCs w:val="28"/>
        </w:rPr>
        <w:t xml:space="preserve">                                                                                      від </w:t>
      </w:r>
      <w:r w:rsidR="00DA614A">
        <w:rPr>
          <w:b/>
          <w:sz w:val="28"/>
          <w:szCs w:val="28"/>
        </w:rPr>
        <w:t>16</w:t>
      </w:r>
      <w:r w:rsidRPr="00740F0F">
        <w:rPr>
          <w:b/>
          <w:sz w:val="28"/>
          <w:szCs w:val="28"/>
        </w:rPr>
        <w:t xml:space="preserve"> </w:t>
      </w:r>
      <w:r w:rsidR="00DA614A">
        <w:rPr>
          <w:b/>
          <w:sz w:val="28"/>
          <w:szCs w:val="28"/>
        </w:rPr>
        <w:t>вересня</w:t>
      </w:r>
      <w:r w:rsidRPr="00740F0F">
        <w:rPr>
          <w:b/>
          <w:sz w:val="28"/>
          <w:szCs w:val="28"/>
        </w:rPr>
        <w:t xml:space="preserve"> 2025 року </w:t>
      </w:r>
    </w:p>
    <w:p w14:paraId="1FEE87ED" w14:textId="77777777" w:rsidR="00ED6631" w:rsidRPr="00740F0F" w:rsidRDefault="00ED6631" w:rsidP="00ED6631">
      <w:pPr>
        <w:pStyle w:val="a5"/>
        <w:rPr>
          <w:i/>
          <w:sz w:val="28"/>
          <w:szCs w:val="28"/>
        </w:rPr>
      </w:pPr>
    </w:p>
    <w:p w14:paraId="1CE14BDE" w14:textId="0CECD310" w:rsidR="00ED6631" w:rsidRPr="00740F0F" w:rsidRDefault="00ED6631" w:rsidP="00ED6631">
      <w:pPr>
        <w:pStyle w:val="a5"/>
        <w:ind w:firstLine="708"/>
        <w:rPr>
          <w:sz w:val="28"/>
          <w:szCs w:val="28"/>
        </w:rPr>
      </w:pPr>
      <w:r w:rsidRPr="00740F0F">
        <w:rPr>
          <w:sz w:val="28"/>
          <w:szCs w:val="28"/>
        </w:rPr>
        <w:t xml:space="preserve">Всього членів постійних комісій – </w:t>
      </w:r>
      <w:r w:rsidR="00F51DDC">
        <w:rPr>
          <w:sz w:val="28"/>
          <w:szCs w:val="28"/>
        </w:rPr>
        <w:t>5</w:t>
      </w:r>
      <w:r w:rsidRPr="00740F0F">
        <w:rPr>
          <w:sz w:val="28"/>
          <w:szCs w:val="28"/>
        </w:rPr>
        <w:t xml:space="preserve"> осіб.</w:t>
      </w:r>
    </w:p>
    <w:p w14:paraId="45A0A3BC" w14:textId="7469D424" w:rsidR="00ED6631" w:rsidRPr="00740F0F" w:rsidRDefault="00ED6631" w:rsidP="00F51DDC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740F0F">
        <w:rPr>
          <w:iCs/>
          <w:color w:val="auto"/>
          <w:sz w:val="28"/>
          <w:szCs w:val="28"/>
          <w:lang w:val="uk-UA"/>
        </w:rPr>
        <w:t xml:space="preserve">Присутні: </w:t>
      </w:r>
      <w:r w:rsidR="00DA614A">
        <w:rPr>
          <w:iCs/>
          <w:sz w:val="28"/>
          <w:szCs w:val="28"/>
          <w:lang w:val="uk-UA"/>
        </w:rPr>
        <w:t>5</w:t>
      </w:r>
      <w:r w:rsidRPr="00740F0F">
        <w:rPr>
          <w:iCs/>
          <w:color w:val="auto"/>
          <w:sz w:val="28"/>
          <w:szCs w:val="28"/>
          <w:lang w:val="uk-UA"/>
        </w:rPr>
        <w:t xml:space="preserve"> депутат</w:t>
      </w:r>
      <w:r w:rsidR="000B5AC6" w:rsidRPr="00740F0F">
        <w:rPr>
          <w:iCs/>
          <w:color w:val="auto"/>
          <w:sz w:val="28"/>
          <w:szCs w:val="28"/>
          <w:lang w:val="uk-UA"/>
        </w:rPr>
        <w:t>ів</w:t>
      </w:r>
      <w:r w:rsidRPr="00740F0F">
        <w:rPr>
          <w:iCs/>
          <w:color w:val="auto"/>
          <w:sz w:val="28"/>
          <w:szCs w:val="28"/>
          <w:lang w:val="uk-UA"/>
        </w:rPr>
        <w:t xml:space="preserve"> </w:t>
      </w:r>
    </w:p>
    <w:p w14:paraId="3EB6399D" w14:textId="77777777" w:rsidR="00ED6631" w:rsidRPr="00740F0F" w:rsidRDefault="00ED6631" w:rsidP="00ED6631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</w:p>
    <w:p w14:paraId="6FCD1F76" w14:textId="77777777" w:rsidR="00ED6631" w:rsidRPr="00740F0F" w:rsidRDefault="00ED6631" w:rsidP="00ED6631">
      <w:pPr>
        <w:pStyle w:val="1"/>
        <w:ind w:left="0" w:firstLine="709"/>
        <w:jc w:val="both"/>
        <w:rPr>
          <w:iCs/>
          <w:sz w:val="28"/>
          <w:szCs w:val="28"/>
          <w:lang w:val="uk-UA"/>
        </w:rPr>
      </w:pPr>
      <w:r w:rsidRPr="00740F0F">
        <w:rPr>
          <w:iCs/>
          <w:color w:val="auto"/>
          <w:sz w:val="28"/>
          <w:szCs w:val="28"/>
          <w:lang w:val="uk-UA"/>
        </w:rPr>
        <w:t>У роботі постійної комісії взяла участь секретар міської ради Бойко Ю.В.</w:t>
      </w:r>
    </w:p>
    <w:p w14:paraId="2B3CF37F" w14:textId="13B2F000" w:rsidR="00ED6631" w:rsidRPr="00740F0F" w:rsidRDefault="00ED6631" w:rsidP="00ED6631">
      <w:pPr>
        <w:pStyle w:val="a5"/>
        <w:rPr>
          <w:color w:val="000000"/>
          <w:sz w:val="28"/>
          <w:szCs w:val="28"/>
        </w:rPr>
      </w:pPr>
      <w:r w:rsidRPr="00740F0F">
        <w:rPr>
          <w:color w:val="000000"/>
          <w:sz w:val="28"/>
          <w:szCs w:val="28"/>
        </w:rPr>
        <w:tab/>
        <w:t xml:space="preserve">Головуючий на засіданні – голова постійної комісії </w:t>
      </w:r>
      <w:proofErr w:type="spellStart"/>
      <w:r w:rsidR="00DA614A">
        <w:rPr>
          <w:color w:val="000000"/>
          <w:sz w:val="28"/>
          <w:szCs w:val="28"/>
        </w:rPr>
        <w:t>Пасюта</w:t>
      </w:r>
      <w:proofErr w:type="spellEnd"/>
      <w:r w:rsidR="00DA614A">
        <w:rPr>
          <w:color w:val="000000"/>
          <w:sz w:val="28"/>
          <w:szCs w:val="28"/>
        </w:rPr>
        <w:t xml:space="preserve"> А.Г.</w:t>
      </w:r>
    </w:p>
    <w:p w14:paraId="5C560BE7" w14:textId="77777777" w:rsidR="00ED6631" w:rsidRPr="00740F0F" w:rsidRDefault="00ED6631" w:rsidP="00ED6631">
      <w:pPr>
        <w:pStyle w:val="a5"/>
        <w:rPr>
          <w:color w:val="000000"/>
          <w:sz w:val="28"/>
          <w:szCs w:val="28"/>
        </w:rPr>
      </w:pPr>
    </w:p>
    <w:p w14:paraId="6C1382AB" w14:textId="77777777" w:rsidR="00ED6631" w:rsidRPr="00740F0F" w:rsidRDefault="00ED6631" w:rsidP="00ED6631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740F0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14:paraId="47B6C63D" w14:textId="77777777" w:rsidR="00DA614A" w:rsidRPr="00DA614A" w:rsidRDefault="00DA614A" w:rsidP="00DA614A">
      <w:pPr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61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Про розробку документації із землеустрою на земельні ділянки комунальної власності.</w:t>
      </w:r>
    </w:p>
    <w:p w14:paraId="49DFDF7C" w14:textId="77777777" w:rsidR="00DA614A" w:rsidRPr="00DA614A" w:rsidRDefault="00DA614A" w:rsidP="00DA614A">
      <w:pPr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61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DA61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Тітенко</w:t>
      </w:r>
      <w:proofErr w:type="spellEnd"/>
      <w:r w:rsidRPr="00DA61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2C8D8345" w14:textId="6534521C" w:rsidR="00DA614A" w:rsidRPr="00DA614A" w:rsidRDefault="00DA614A" w:rsidP="00DA614A">
      <w:pPr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61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Про розгляд листа-звернення ТОВАРИСТВА З ОБМЕЖЕНОЮ ВІДПОВІДАЛЬНІСТЮ «АСТАРТА-П</w:t>
      </w:r>
      <w:r w:rsidR="00FE1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Pr="00DA61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ИХОРОЛЛЯ».</w:t>
      </w:r>
    </w:p>
    <w:p w14:paraId="4BF1C522" w14:textId="77777777" w:rsidR="00DA614A" w:rsidRPr="00DA614A" w:rsidRDefault="00DA614A" w:rsidP="00DA614A">
      <w:pPr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61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DA61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Тітенко</w:t>
      </w:r>
      <w:proofErr w:type="spellEnd"/>
      <w:r w:rsidRPr="00DA61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205FE240" w14:textId="77777777" w:rsidR="00DA614A" w:rsidRPr="00740F0F" w:rsidRDefault="00DA614A" w:rsidP="00F33AD5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</w:p>
    <w:p w14:paraId="3418D231" w14:textId="61F6FCEB" w:rsidR="00F33AD5" w:rsidRPr="00740F0F" w:rsidRDefault="00F33AD5" w:rsidP="00F33AD5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740F0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>Голосували за порядок денний за основу –  одноголосно.</w:t>
      </w:r>
    </w:p>
    <w:p w14:paraId="04B49E58" w14:textId="77777777" w:rsidR="00DA614A" w:rsidRDefault="00DA614A" w:rsidP="00DA61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6F2947E" w14:textId="1AFC6649" w:rsidR="00DA614A" w:rsidRDefault="00DA614A" w:rsidP="00DA61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відділу освіти, молоді та спорту </w:t>
      </w:r>
      <w:proofErr w:type="spellStart"/>
      <w:r w:rsidRPr="00CC1A6D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1A6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Штейнберг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І.О. надійшла </w:t>
      </w:r>
      <w:r w:rsidR="0032742C">
        <w:rPr>
          <w:rFonts w:ascii="Times New Roman" w:hAnsi="Times New Roman" w:cs="Times New Roman"/>
          <w:sz w:val="28"/>
          <w:szCs w:val="28"/>
          <w:lang w:val="uk-UA"/>
        </w:rPr>
        <w:t>пропозиція</w:t>
      </w:r>
      <w:r w:rsidR="0032742C" w:rsidRPr="00816B4E">
        <w:rPr>
          <w:rFonts w:ascii="Times New Roman" w:hAnsi="Times New Roman" w:cs="Times New Roman"/>
          <w:sz w:val="28"/>
          <w:szCs w:val="28"/>
          <w:lang w:val="uk-UA"/>
        </w:rPr>
        <w:t xml:space="preserve"> включити до порядку денного постійної комісії з послідуючим внесенням до порядку денного 7</w:t>
      </w:r>
      <w:r w:rsidR="0032742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2742C" w:rsidRPr="00816B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1DDC"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позачергової </w:t>
      </w:r>
      <w:r w:rsidR="0032742C" w:rsidRPr="00816B4E">
        <w:rPr>
          <w:rFonts w:ascii="Times New Roman" w:hAnsi="Times New Roman" w:cs="Times New Roman"/>
          <w:sz w:val="28"/>
          <w:szCs w:val="28"/>
          <w:lang w:val="uk-UA"/>
        </w:rPr>
        <w:t>сесії питання:</w:t>
      </w:r>
      <w:r w:rsidR="0032742C" w:rsidRPr="00816B4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</w:t>
      </w:r>
    </w:p>
    <w:p w14:paraId="401C5854" w14:textId="5B0293FA" w:rsidR="00DA614A" w:rsidRDefault="00DA614A" w:rsidP="00DA61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DA614A">
        <w:rPr>
          <w:rFonts w:ascii="Times New Roman" w:hAnsi="Times New Roman" w:cs="Times New Roman"/>
          <w:sz w:val="28"/>
          <w:szCs w:val="28"/>
          <w:lang w:val="uk-UA"/>
        </w:rPr>
        <w:t>Про закріплення за відділом освіти, молоді та спорту Хорольської міської ради Лубенського району на праві оперативного управління об’єкту нерухомого майна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D816896" w14:textId="0CF3BF91" w:rsidR="00DA614A" w:rsidRDefault="00DA614A" w:rsidP="00DA61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DA614A">
        <w:rPr>
          <w:rFonts w:ascii="Times New Roman" w:hAnsi="Times New Roman" w:cs="Times New Roman"/>
          <w:sz w:val="28"/>
          <w:szCs w:val="28"/>
          <w:lang w:val="uk-UA"/>
        </w:rPr>
        <w:t>Про припинення права постійного користування земельною ділянкою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FF5D428" w14:textId="77777777" w:rsidR="00DA614A" w:rsidRDefault="00DA614A" w:rsidP="00DA61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88EFA54" w14:textId="77777777" w:rsidR="0032742C" w:rsidRDefault="0032742C" w:rsidP="0032742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Пропозицію підтримано</w:t>
      </w:r>
      <w:r w:rsidRPr="00816B4E">
        <w:rPr>
          <w:rFonts w:ascii="Times New Roman" w:hAnsi="Times New Roman" w:cs="Times New Roman"/>
          <w:sz w:val="28"/>
          <w:szCs w:val="28"/>
          <w:lang w:val="uk-UA"/>
        </w:rPr>
        <w:t xml:space="preserve"> одноголосно.</w:t>
      </w:r>
    </w:p>
    <w:p w14:paraId="374462C4" w14:textId="77777777" w:rsidR="00F33AD5" w:rsidRPr="00740F0F" w:rsidRDefault="00F33AD5" w:rsidP="00F33AD5">
      <w:pPr>
        <w:ind w:right="141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</w:p>
    <w:p w14:paraId="558DBF2F" w14:textId="77777777" w:rsidR="00F33AD5" w:rsidRPr="00740F0F" w:rsidRDefault="00F33AD5" w:rsidP="00F33A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 в цілому – одноголосно.</w:t>
      </w:r>
    </w:p>
    <w:p w14:paraId="39EC60F1" w14:textId="77777777" w:rsidR="00F33AD5" w:rsidRPr="00740F0F" w:rsidRDefault="00F33AD5" w:rsidP="00F33AD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C4FC27C" w14:textId="77777777" w:rsidR="00F33AD5" w:rsidRPr="00740F0F" w:rsidRDefault="00F33AD5" w:rsidP="00F33AD5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Голосували за </w:t>
      </w:r>
      <w:proofErr w:type="spellStart"/>
      <w:r w:rsidRPr="00740F0F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740F0F">
        <w:rPr>
          <w:rFonts w:ascii="Times New Roman" w:hAnsi="Times New Roman" w:cs="Times New Roman"/>
          <w:sz w:val="28"/>
          <w:szCs w:val="28"/>
        </w:rPr>
        <w:t xml:space="preserve"> регламент </w:t>
      </w:r>
      <w:proofErr w:type="spellStart"/>
      <w:r w:rsidRPr="00740F0F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740F0F">
        <w:rPr>
          <w:rFonts w:ascii="Times New Roman" w:hAnsi="Times New Roman" w:cs="Times New Roman"/>
          <w:sz w:val="28"/>
          <w:szCs w:val="28"/>
        </w:rPr>
        <w:t>:</w:t>
      </w:r>
    </w:p>
    <w:p w14:paraId="5AE4ED15" w14:textId="77777777" w:rsidR="00F33AD5" w:rsidRPr="00740F0F" w:rsidRDefault="00F33AD5" w:rsidP="00F33A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0F0F">
        <w:rPr>
          <w:rFonts w:ascii="Times New Roman" w:hAnsi="Times New Roman" w:cs="Times New Roman"/>
          <w:sz w:val="28"/>
          <w:szCs w:val="28"/>
        </w:rPr>
        <w:t>Доповідь</w:t>
      </w:r>
      <w:proofErr w:type="spellEnd"/>
      <w:r w:rsidRPr="00740F0F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740F0F">
        <w:rPr>
          <w:rFonts w:ascii="Times New Roman" w:hAnsi="Times New Roman" w:cs="Times New Roman"/>
          <w:sz w:val="28"/>
          <w:szCs w:val="28"/>
        </w:rPr>
        <w:t>питанню</w:t>
      </w:r>
      <w:proofErr w:type="spellEnd"/>
      <w:r w:rsidRPr="00740F0F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Pr="00740F0F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740F0F">
        <w:rPr>
          <w:rFonts w:ascii="Times New Roman" w:hAnsi="Times New Roman" w:cs="Times New Roman"/>
          <w:sz w:val="28"/>
          <w:szCs w:val="28"/>
        </w:rPr>
        <w:t>.</w:t>
      </w:r>
    </w:p>
    <w:p w14:paraId="1B6816E6" w14:textId="77777777" w:rsidR="00F33AD5" w:rsidRPr="00740F0F" w:rsidRDefault="00F33AD5" w:rsidP="00F33A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0F0F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740F0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40F0F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740F0F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Pr="00740F0F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740F0F">
        <w:rPr>
          <w:rFonts w:ascii="Times New Roman" w:hAnsi="Times New Roman" w:cs="Times New Roman"/>
          <w:sz w:val="28"/>
          <w:szCs w:val="28"/>
        </w:rPr>
        <w:t>.</w:t>
      </w:r>
    </w:p>
    <w:p w14:paraId="034327FC" w14:textId="77777777" w:rsidR="00F33AD5" w:rsidRPr="00740F0F" w:rsidRDefault="00F33AD5" w:rsidP="00F33AD5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14:paraId="56137B0B" w14:textId="77777777" w:rsidR="00CC1A6D" w:rsidRPr="00740F0F" w:rsidRDefault="00CC1A6D">
      <w:pPr>
        <w:rPr>
          <w:rFonts w:ascii="Times New Roman" w:hAnsi="Times New Roman" w:cs="Times New Roman"/>
          <w:lang w:val="uk-UA"/>
        </w:rPr>
      </w:pPr>
    </w:p>
    <w:p w14:paraId="4DF0B018" w14:textId="1810F5AC" w:rsidR="00DA614A" w:rsidRPr="00DA614A" w:rsidRDefault="00F33AD5" w:rsidP="00DA61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1. СЛУХАЛИ:</w:t>
      </w:r>
      <w:r w:rsidRPr="00740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A614A" w:rsidRPr="00DA614A">
        <w:rPr>
          <w:rFonts w:ascii="Times New Roman" w:hAnsi="Times New Roman" w:cs="Times New Roman"/>
          <w:sz w:val="28"/>
          <w:szCs w:val="28"/>
          <w:lang w:val="uk-UA"/>
        </w:rPr>
        <w:t>Про розробку документації із землеустрою на земельні ділянки комунальної власності.</w:t>
      </w:r>
    </w:p>
    <w:p w14:paraId="2D659D5C" w14:textId="25A07764" w:rsidR="00E07611" w:rsidRDefault="00DA614A" w:rsidP="00DA61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614A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DA614A">
        <w:rPr>
          <w:rFonts w:ascii="Times New Roman" w:hAnsi="Times New Roman" w:cs="Times New Roman"/>
          <w:sz w:val="28"/>
          <w:szCs w:val="28"/>
          <w:lang w:val="uk-UA"/>
        </w:rPr>
        <w:t>Тітенко</w:t>
      </w:r>
      <w:proofErr w:type="spellEnd"/>
      <w:r w:rsidRPr="00DA614A">
        <w:rPr>
          <w:rFonts w:ascii="Times New Roman" w:hAnsi="Times New Roman" w:cs="Times New Roman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40920BC1" w14:textId="1977B2A7" w:rsidR="00AA203C" w:rsidRPr="00AA203C" w:rsidRDefault="00AA203C" w:rsidP="00AA203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ВИСТУПИЛИ: </w:t>
      </w:r>
      <w:proofErr w:type="spellStart"/>
      <w:r w:rsidRPr="00AA203C">
        <w:rPr>
          <w:rFonts w:ascii="Times New Roman" w:hAnsi="Times New Roman" w:cs="Times New Roman"/>
          <w:sz w:val="28"/>
          <w:szCs w:val="28"/>
          <w:lang w:val="uk-UA"/>
        </w:rPr>
        <w:t>Тітенко</w:t>
      </w:r>
      <w:proofErr w:type="spellEnd"/>
      <w:r w:rsidRPr="00AA203C">
        <w:rPr>
          <w:rFonts w:ascii="Times New Roman" w:hAnsi="Times New Roman" w:cs="Times New Roman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Хорольської міської ради</w:t>
      </w:r>
      <w:r w:rsidR="00F51DD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Pr="00AA203C">
        <w:rPr>
          <w:rFonts w:ascii="Times New Roman" w:hAnsi="Times New Roman" w:cs="Times New Roman"/>
          <w:sz w:val="28"/>
          <w:szCs w:val="28"/>
          <w:lang w:val="uk-UA"/>
        </w:rPr>
        <w:t xml:space="preserve">одатково повідомила, що земельні ділянки, на яких розташовані сміттєзвалища, будуть </w:t>
      </w:r>
      <w:proofErr w:type="spellStart"/>
      <w:r w:rsidRPr="00AA203C">
        <w:rPr>
          <w:rFonts w:ascii="Times New Roman" w:hAnsi="Times New Roman" w:cs="Times New Roman"/>
          <w:sz w:val="28"/>
          <w:szCs w:val="28"/>
          <w:lang w:val="uk-UA"/>
        </w:rPr>
        <w:t>проінвентаризовані</w:t>
      </w:r>
      <w:proofErr w:type="spellEnd"/>
      <w:r w:rsidRPr="00AA203C">
        <w:rPr>
          <w:rFonts w:ascii="Times New Roman" w:hAnsi="Times New Roman" w:cs="Times New Roman"/>
          <w:sz w:val="28"/>
          <w:szCs w:val="28"/>
          <w:lang w:val="uk-UA"/>
        </w:rPr>
        <w:t xml:space="preserve"> та приведені у відповідність по всій території громади.</w:t>
      </w:r>
    </w:p>
    <w:p w14:paraId="5252854C" w14:textId="3BFD6F9D" w:rsidR="00AA203C" w:rsidRPr="00AA203C" w:rsidRDefault="00AA203C" w:rsidP="00AA203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203C">
        <w:rPr>
          <w:rFonts w:ascii="Times New Roman" w:hAnsi="Times New Roman" w:cs="Times New Roman"/>
          <w:sz w:val="28"/>
          <w:szCs w:val="28"/>
          <w:lang w:val="uk-UA"/>
        </w:rPr>
        <w:t>Кібенко</w:t>
      </w:r>
      <w:proofErr w:type="spellEnd"/>
      <w:r w:rsidRPr="00AA203C">
        <w:rPr>
          <w:rFonts w:ascii="Times New Roman" w:hAnsi="Times New Roman" w:cs="Times New Roman"/>
          <w:sz w:val="28"/>
          <w:szCs w:val="28"/>
          <w:lang w:val="uk-UA"/>
        </w:rPr>
        <w:t xml:space="preserve"> О.І. – депутат міської ради</w:t>
      </w:r>
      <w:r w:rsidR="00F51DD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AA203C">
        <w:rPr>
          <w:rFonts w:ascii="Times New Roman" w:hAnsi="Times New Roman" w:cs="Times New Roman"/>
          <w:sz w:val="28"/>
          <w:szCs w:val="28"/>
          <w:lang w:val="uk-UA"/>
        </w:rPr>
        <w:t>оцікавився, чи земельні ділянки, розташовані в селах (по декілька в кожному), також є сміттєзвалищами.</w:t>
      </w:r>
    </w:p>
    <w:p w14:paraId="59F2158A" w14:textId="0127ED74" w:rsidR="00AA203C" w:rsidRPr="00AA203C" w:rsidRDefault="00AA203C" w:rsidP="00AA203C">
      <w:pPr>
        <w:spacing w:after="0" w:line="259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203C">
        <w:rPr>
          <w:rFonts w:ascii="Times New Roman" w:hAnsi="Times New Roman" w:cs="Times New Roman"/>
          <w:sz w:val="28"/>
          <w:szCs w:val="28"/>
          <w:lang w:val="uk-UA"/>
        </w:rPr>
        <w:t>Тітенко</w:t>
      </w:r>
      <w:proofErr w:type="spellEnd"/>
      <w:r w:rsidRPr="00AA203C">
        <w:rPr>
          <w:rFonts w:ascii="Times New Roman" w:hAnsi="Times New Roman" w:cs="Times New Roman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Хорольської міської ради підтвердила, що так.</w:t>
      </w:r>
    </w:p>
    <w:p w14:paraId="16D38795" w14:textId="1D7D25DF" w:rsidR="00AA203C" w:rsidRPr="00AA203C" w:rsidRDefault="00AA203C" w:rsidP="00AA203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203C">
        <w:rPr>
          <w:rFonts w:ascii="Times New Roman" w:hAnsi="Times New Roman" w:cs="Times New Roman"/>
          <w:sz w:val="28"/>
          <w:szCs w:val="28"/>
          <w:lang w:val="uk-UA"/>
        </w:rPr>
        <w:t>Кучер О.В. – депутат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AA203C">
        <w:rPr>
          <w:rFonts w:ascii="Times New Roman" w:hAnsi="Times New Roman" w:cs="Times New Roman"/>
          <w:sz w:val="28"/>
          <w:szCs w:val="28"/>
          <w:lang w:val="uk-UA"/>
        </w:rPr>
        <w:t xml:space="preserve">апитав про наявність земельних ділянок під сміттєзвалищем у селі </w:t>
      </w:r>
      <w:proofErr w:type="spellStart"/>
      <w:r w:rsidRPr="00AA203C">
        <w:rPr>
          <w:rFonts w:ascii="Times New Roman" w:hAnsi="Times New Roman" w:cs="Times New Roman"/>
          <w:sz w:val="28"/>
          <w:szCs w:val="28"/>
          <w:lang w:val="uk-UA"/>
        </w:rPr>
        <w:t>Мусівка</w:t>
      </w:r>
      <w:proofErr w:type="spellEnd"/>
      <w:r w:rsidRPr="00AA203C">
        <w:rPr>
          <w:rFonts w:ascii="Times New Roman" w:hAnsi="Times New Roman" w:cs="Times New Roman"/>
          <w:sz w:val="28"/>
          <w:szCs w:val="28"/>
          <w:lang w:val="uk-UA"/>
        </w:rPr>
        <w:t xml:space="preserve"> та їх площу.</w:t>
      </w:r>
    </w:p>
    <w:p w14:paraId="7979980C" w14:textId="2E317FB8" w:rsidR="00AA203C" w:rsidRPr="00AA203C" w:rsidRDefault="00AA203C" w:rsidP="00AA203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203C">
        <w:rPr>
          <w:rFonts w:ascii="Times New Roman" w:hAnsi="Times New Roman" w:cs="Times New Roman"/>
          <w:sz w:val="28"/>
          <w:szCs w:val="28"/>
          <w:lang w:val="uk-UA"/>
        </w:rPr>
        <w:t>Тітенко</w:t>
      </w:r>
      <w:proofErr w:type="spellEnd"/>
      <w:r w:rsidRPr="00AA203C">
        <w:rPr>
          <w:rFonts w:ascii="Times New Roman" w:hAnsi="Times New Roman" w:cs="Times New Roman"/>
          <w:sz w:val="28"/>
          <w:szCs w:val="28"/>
          <w:lang w:val="uk-UA"/>
        </w:rPr>
        <w:t xml:space="preserve"> Н.В.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AA203C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з питань земельних відносин та екології виконавчого комітету </w:t>
      </w:r>
      <w:proofErr w:type="spellStart"/>
      <w:r w:rsidRPr="00AA203C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AA203C">
        <w:rPr>
          <w:rFonts w:ascii="Times New Roman" w:hAnsi="Times New Roman" w:cs="Times New Roman"/>
          <w:sz w:val="28"/>
          <w:szCs w:val="28"/>
          <w:lang w:val="uk-UA"/>
        </w:rPr>
        <w:t xml:space="preserve"> міської </w:t>
      </w:r>
      <w:r w:rsidR="00F51DDC">
        <w:rPr>
          <w:rFonts w:ascii="Times New Roman" w:hAnsi="Times New Roman" w:cs="Times New Roman"/>
          <w:sz w:val="28"/>
          <w:szCs w:val="28"/>
          <w:lang w:val="uk-UA"/>
        </w:rPr>
        <w:t>ради, відповіла, що сміттєзвалища займають</w:t>
      </w:r>
      <w:r w:rsidRPr="00AA203C">
        <w:rPr>
          <w:rFonts w:ascii="Times New Roman" w:hAnsi="Times New Roman" w:cs="Times New Roman"/>
          <w:sz w:val="28"/>
          <w:szCs w:val="28"/>
          <w:lang w:val="uk-UA"/>
        </w:rPr>
        <w:t xml:space="preserve"> площу 1,8 га та 0,50 га.</w:t>
      </w:r>
    </w:p>
    <w:p w14:paraId="79CA4634" w14:textId="61C3C38A" w:rsidR="00AA203C" w:rsidRPr="00AA203C" w:rsidRDefault="00AA203C" w:rsidP="00AA203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203C">
        <w:rPr>
          <w:rFonts w:ascii="Times New Roman" w:hAnsi="Times New Roman" w:cs="Times New Roman"/>
          <w:sz w:val="28"/>
          <w:szCs w:val="28"/>
          <w:lang w:val="uk-UA"/>
        </w:rPr>
        <w:t>Пасюта</w:t>
      </w:r>
      <w:proofErr w:type="spellEnd"/>
      <w:r w:rsidRPr="00AA203C">
        <w:rPr>
          <w:rFonts w:ascii="Times New Roman" w:hAnsi="Times New Roman" w:cs="Times New Roman"/>
          <w:sz w:val="28"/>
          <w:szCs w:val="28"/>
          <w:lang w:val="uk-UA"/>
        </w:rPr>
        <w:t xml:space="preserve"> А.Г. – депутат міської ради</w:t>
      </w:r>
      <w:r w:rsidR="00F51DD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AA203C">
        <w:rPr>
          <w:rFonts w:ascii="Times New Roman" w:hAnsi="Times New Roman" w:cs="Times New Roman"/>
          <w:sz w:val="28"/>
          <w:szCs w:val="28"/>
          <w:lang w:val="uk-UA"/>
        </w:rPr>
        <w:t>апитав про земельні ділянки на території Ялосовецького старостату.</w:t>
      </w:r>
    </w:p>
    <w:p w14:paraId="7E28EF10" w14:textId="77777777" w:rsidR="00AA203C" w:rsidRDefault="00AA203C" w:rsidP="00AA203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203C">
        <w:rPr>
          <w:rFonts w:ascii="Times New Roman" w:hAnsi="Times New Roman" w:cs="Times New Roman"/>
          <w:sz w:val="28"/>
          <w:szCs w:val="28"/>
          <w:lang w:val="uk-UA"/>
        </w:rPr>
        <w:t>Тітенко</w:t>
      </w:r>
      <w:proofErr w:type="spellEnd"/>
      <w:r w:rsidRPr="00AA203C">
        <w:rPr>
          <w:rFonts w:ascii="Times New Roman" w:hAnsi="Times New Roman" w:cs="Times New Roman"/>
          <w:sz w:val="28"/>
          <w:szCs w:val="28"/>
          <w:lang w:val="uk-UA"/>
        </w:rPr>
        <w:t xml:space="preserve"> Н.В.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203C">
        <w:rPr>
          <w:rFonts w:ascii="Times New Roman" w:hAnsi="Times New Roman" w:cs="Times New Roman"/>
          <w:sz w:val="28"/>
          <w:szCs w:val="28"/>
          <w:lang w:val="uk-UA"/>
        </w:rPr>
        <w:t xml:space="preserve">надала викопіювання та пояснила, що земельні ділянки там уже сформовані. По всім ділянкам планується замовити інвентаризацію, а по Ялосовецькому старостату буде підготовлено </w:t>
      </w:r>
      <w:proofErr w:type="spellStart"/>
      <w:r w:rsidRPr="00AA203C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Pr="00AA203C">
        <w:rPr>
          <w:rFonts w:ascii="Times New Roman" w:hAnsi="Times New Roman" w:cs="Times New Roman"/>
          <w:sz w:val="28"/>
          <w:szCs w:val="28"/>
          <w:lang w:val="uk-UA"/>
        </w:rPr>
        <w:t xml:space="preserve"> щодо зміни цільового призначення земельних ділянок.</w:t>
      </w:r>
    </w:p>
    <w:p w14:paraId="67F38398" w14:textId="6522ABE2" w:rsidR="00F33AD5" w:rsidRPr="00740F0F" w:rsidRDefault="00F33AD5" w:rsidP="00AA203C">
      <w:pPr>
        <w:spacing w:after="0" w:line="259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14:paraId="040C58E1" w14:textId="7780E6DC" w:rsidR="00F33AD5" w:rsidRPr="0032742C" w:rsidRDefault="00F33AD5" w:rsidP="0032742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2742C" w:rsidRPr="00DA614A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32742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2742C" w:rsidRPr="00DA614A">
        <w:rPr>
          <w:rFonts w:ascii="Times New Roman" w:hAnsi="Times New Roman" w:cs="Times New Roman"/>
          <w:sz w:val="28"/>
          <w:szCs w:val="28"/>
          <w:lang w:val="uk-UA"/>
        </w:rPr>
        <w:t xml:space="preserve"> відділу з питань земельних відносин та екології виконавчого комітету </w:t>
      </w:r>
      <w:proofErr w:type="spellStart"/>
      <w:r w:rsidR="0032742C" w:rsidRPr="00DA614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32742C" w:rsidRPr="00DA614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3274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2742C">
        <w:rPr>
          <w:rFonts w:ascii="Times New Roman" w:hAnsi="Times New Roman" w:cs="Times New Roman"/>
          <w:sz w:val="28"/>
          <w:szCs w:val="28"/>
          <w:lang w:val="uk-UA"/>
        </w:rPr>
        <w:t>Тітенко</w:t>
      </w:r>
      <w:proofErr w:type="spellEnd"/>
      <w:r w:rsidR="0032742C">
        <w:rPr>
          <w:rFonts w:ascii="Times New Roman" w:hAnsi="Times New Roman" w:cs="Times New Roman"/>
          <w:sz w:val="28"/>
          <w:szCs w:val="28"/>
          <w:lang w:val="uk-UA"/>
        </w:rPr>
        <w:t xml:space="preserve"> Н.В.</w:t>
      </w:r>
      <w:r w:rsidR="00740F0F" w:rsidRPr="00740F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14:paraId="68BA7079" w14:textId="04AFB59A" w:rsidR="00F33AD5" w:rsidRPr="00594A54" w:rsidRDefault="00F33AD5" w:rsidP="00594A5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73 </w:t>
      </w:r>
      <w:r w:rsidR="00F51DDC"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позачерговій </w:t>
      </w: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740F0F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="0032742C" w:rsidRPr="00DA614A">
        <w:rPr>
          <w:rFonts w:ascii="Times New Roman" w:hAnsi="Times New Roman" w:cs="Times New Roman"/>
          <w:sz w:val="28"/>
          <w:szCs w:val="28"/>
          <w:lang w:val="uk-UA"/>
        </w:rPr>
        <w:t>Про розробку документації із землеустрою на земельні ділянки комунальної власност</w:t>
      </w:r>
      <w:r w:rsidR="0032742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740F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14:paraId="5379CFC3" w14:textId="77777777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40F0F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740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740F0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  одноголосно.</w:t>
      </w:r>
    </w:p>
    <w:p w14:paraId="550E574B" w14:textId="77777777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79B0BD87" w14:textId="233EF9AE" w:rsidR="00DA614A" w:rsidRPr="00DA614A" w:rsidRDefault="00F33AD5" w:rsidP="00DA61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2. СЛУХАЛИ:</w:t>
      </w:r>
      <w:r w:rsidRPr="00740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A614A" w:rsidRPr="00DA614A">
        <w:rPr>
          <w:rFonts w:ascii="Times New Roman" w:hAnsi="Times New Roman" w:cs="Times New Roman"/>
          <w:sz w:val="28"/>
          <w:szCs w:val="28"/>
          <w:lang w:val="uk-UA"/>
        </w:rPr>
        <w:t>Про розгляд листа-звернення ТОВАРИСТВА З ОБМЕЖЕНОЮ ВІДПОВІДАЛЬНІСТЮ «АСТАРТА-П</w:t>
      </w:r>
      <w:r w:rsidR="00FE18C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DA614A" w:rsidRPr="00DA614A">
        <w:rPr>
          <w:rFonts w:ascii="Times New Roman" w:hAnsi="Times New Roman" w:cs="Times New Roman"/>
          <w:sz w:val="28"/>
          <w:szCs w:val="28"/>
          <w:lang w:val="uk-UA"/>
        </w:rPr>
        <w:t>ИХОРОЛЛЯ».</w:t>
      </w:r>
    </w:p>
    <w:p w14:paraId="718483EF" w14:textId="77777777" w:rsidR="00DA614A" w:rsidRDefault="00DA614A" w:rsidP="00DA61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614A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DA614A">
        <w:rPr>
          <w:rFonts w:ascii="Times New Roman" w:hAnsi="Times New Roman" w:cs="Times New Roman"/>
          <w:sz w:val="28"/>
          <w:szCs w:val="28"/>
          <w:lang w:val="uk-UA"/>
        </w:rPr>
        <w:t>Тітенко</w:t>
      </w:r>
      <w:proofErr w:type="spellEnd"/>
      <w:r w:rsidRPr="00DA614A">
        <w:rPr>
          <w:rFonts w:ascii="Times New Roman" w:hAnsi="Times New Roman" w:cs="Times New Roman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362DE901" w14:textId="63D68712" w:rsidR="00F25C77" w:rsidRPr="00F25C77" w:rsidRDefault="00F25C77" w:rsidP="00F25C77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ВИСТУПИЛИ: </w:t>
      </w:r>
      <w:proofErr w:type="spellStart"/>
      <w:r w:rsidRPr="00F25C77">
        <w:rPr>
          <w:rFonts w:ascii="Times New Roman" w:hAnsi="Times New Roman" w:cs="Times New Roman"/>
          <w:sz w:val="28"/>
          <w:szCs w:val="28"/>
          <w:lang w:val="uk-UA"/>
        </w:rPr>
        <w:t>Шевчуга</w:t>
      </w:r>
      <w:proofErr w:type="spellEnd"/>
      <w:r w:rsidRPr="00F25C77">
        <w:rPr>
          <w:rFonts w:ascii="Times New Roman" w:hAnsi="Times New Roman" w:cs="Times New Roman"/>
          <w:sz w:val="28"/>
          <w:szCs w:val="28"/>
          <w:lang w:val="uk-UA"/>
        </w:rPr>
        <w:t xml:space="preserve"> В.М. – депутат міської ради</w:t>
      </w:r>
      <w:r w:rsidR="00F51DD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F25C77">
        <w:rPr>
          <w:rFonts w:ascii="Times New Roman" w:hAnsi="Times New Roman" w:cs="Times New Roman"/>
          <w:sz w:val="28"/>
          <w:szCs w:val="28"/>
          <w:lang w:val="uk-UA"/>
        </w:rPr>
        <w:t xml:space="preserve">ояснив, що по зазначеній земельній ділянці відбувався робочий виїзд. Раніше користувачі </w:t>
      </w:r>
      <w:r w:rsidRPr="00F25C77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відмовилися від цих земельних ділянок та передали їх міській раді, однак зараз знову звертаються з проханням повернути їх у користування.</w:t>
      </w:r>
    </w:p>
    <w:p w14:paraId="2D5D5E8C" w14:textId="3808AB3C" w:rsidR="00F25C77" w:rsidRPr="00F25C77" w:rsidRDefault="00F25C77" w:rsidP="00F25C77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25C77">
        <w:rPr>
          <w:rFonts w:ascii="Times New Roman" w:hAnsi="Times New Roman" w:cs="Times New Roman"/>
          <w:sz w:val="28"/>
          <w:szCs w:val="28"/>
          <w:lang w:val="uk-UA"/>
        </w:rPr>
        <w:t>Тітенко</w:t>
      </w:r>
      <w:proofErr w:type="spellEnd"/>
      <w:r w:rsidRPr="00F25C77">
        <w:rPr>
          <w:rFonts w:ascii="Times New Roman" w:hAnsi="Times New Roman" w:cs="Times New Roman"/>
          <w:sz w:val="28"/>
          <w:szCs w:val="28"/>
          <w:lang w:val="uk-UA"/>
        </w:rPr>
        <w:t xml:space="preserve"> Н.В. – начальник відділу з питань земельних відносин та екології</w:t>
      </w:r>
      <w:r w:rsidR="00F51DD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F25C77">
        <w:rPr>
          <w:rFonts w:ascii="Times New Roman" w:hAnsi="Times New Roman" w:cs="Times New Roman"/>
          <w:sz w:val="28"/>
          <w:szCs w:val="28"/>
          <w:lang w:val="uk-UA"/>
        </w:rPr>
        <w:t>овідомила, що користувачі сплачуватимуть орендну плату протягом 3 місяців.</w:t>
      </w:r>
    </w:p>
    <w:p w14:paraId="2FDD04AB" w14:textId="3F9DF3A4" w:rsidR="00F25C77" w:rsidRPr="00F25C77" w:rsidRDefault="00F25C77" w:rsidP="00F25C77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5C77">
        <w:rPr>
          <w:rFonts w:ascii="Times New Roman" w:hAnsi="Times New Roman" w:cs="Times New Roman"/>
          <w:sz w:val="28"/>
          <w:szCs w:val="28"/>
          <w:lang w:val="uk-UA"/>
        </w:rPr>
        <w:t>Кучер О.В. – депутат міської ради</w:t>
      </w:r>
      <w:r w:rsidR="00F51DD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F25C77">
        <w:rPr>
          <w:rFonts w:ascii="Times New Roman" w:hAnsi="Times New Roman" w:cs="Times New Roman"/>
          <w:sz w:val="28"/>
          <w:szCs w:val="28"/>
          <w:lang w:val="uk-UA"/>
        </w:rPr>
        <w:t>апитав, чи має право міська рада надавати ділянки в оренду саме на 3 місяці, оскільки іншим заявникам оренда надається строком на 7 років.</w:t>
      </w:r>
    </w:p>
    <w:p w14:paraId="57131080" w14:textId="2998A210" w:rsidR="00F25C77" w:rsidRDefault="00F25C77" w:rsidP="00F25C77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25C77">
        <w:rPr>
          <w:rFonts w:ascii="Times New Roman" w:hAnsi="Times New Roman" w:cs="Times New Roman"/>
          <w:sz w:val="28"/>
          <w:szCs w:val="28"/>
          <w:lang w:val="uk-UA"/>
        </w:rPr>
        <w:t>Тітенко</w:t>
      </w:r>
      <w:proofErr w:type="spellEnd"/>
      <w:r w:rsidRPr="00F25C77">
        <w:rPr>
          <w:rFonts w:ascii="Times New Roman" w:hAnsi="Times New Roman" w:cs="Times New Roman"/>
          <w:sz w:val="28"/>
          <w:szCs w:val="28"/>
          <w:lang w:val="uk-UA"/>
        </w:rPr>
        <w:t xml:space="preserve"> Н.В. пояснила, що на підставі сервітутного договору можливо надати ділянку на такий короткий термін.</w:t>
      </w:r>
    </w:p>
    <w:p w14:paraId="59B3DDF4" w14:textId="6250F6A5" w:rsidR="00F33AD5" w:rsidRPr="00740F0F" w:rsidRDefault="00F33AD5" w:rsidP="00F25C77">
      <w:pPr>
        <w:spacing w:after="0" w:line="259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14:paraId="6D412DE9" w14:textId="1B21F366" w:rsidR="00740F0F" w:rsidRPr="00740F0F" w:rsidRDefault="00F33AD5" w:rsidP="00740F0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4B7014" w:rsidRPr="00740F0F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4B7014"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B7014" w:rsidRPr="00DA614A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4B701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B7014" w:rsidRPr="00DA614A">
        <w:rPr>
          <w:rFonts w:ascii="Times New Roman" w:hAnsi="Times New Roman" w:cs="Times New Roman"/>
          <w:sz w:val="28"/>
          <w:szCs w:val="28"/>
          <w:lang w:val="uk-UA"/>
        </w:rPr>
        <w:t xml:space="preserve"> відділу з питань земельних відносин та екології виконавчого комітету </w:t>
      </w:r>
      <w:proofErr w:type="spellStart"/>
      <w:r w:rsidR="004B7014" w:rsidRPr="00DA614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4B7014" w:rsidRPr="00DA614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4B70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B7014">
        <w:rPr>
          <w:rFonts w:ascii="Times New Roman" w:hAnsi="Times New Roman" w:cs="Times New Roman"/>
          <w:sz w:val="28"/>
          <w:szCs w:val="28"/>
          <w:lang w:val="uk-UA"/>
        </w:rPr>
        <w:t>Тітенко</w:t>
      </w:r>
      <w:proofErr w:type="spellEnd"/>
      <w:r w:rsidR="004B7014">
        <w:rPr>
          <w:rFonts w:ascii="Times New Roman" w:hAnsi="Times New Roman" w:cs="Times New Roman"/>
          <w:sz w:val="28"/>
          <w:szCs w:val="28"/>
          <w:lang w:val="uk-UA"/>
        </w:rPr>
        <w:t xml:space="preserve"> Н.В.</w:t>
      </w:r>
      <w:r w:rsidR="004B7014" w:rsidRPr="00740F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B7014" w:rsidRPr="00740F0F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14:paraId="71D09212" w14:textId="41FD4534" w:rsidR="00F33AD5" w:rsidRPr="00594A54" w:rsidRDefault="00F33AD5" w:rsidP="00594A5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73 </w:t>
      </w:r>
      <w:r w:rsidR="00F51DDC"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позачерговій </w:t>
      </w: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740F0F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="004B7014" w:rsidRPr="004B7014">
        <w:rPr>
          <w:rFonts w:ascii="Times New Roman" w:hAnsi="Times New Roman" w:cs="Times New Roman"/>
          <w:sz w:val="28"/>
          <w:szCs w:val="28"/>
          <w:lang w:val="uk-UA"/>
        </w:rPr>
        <w:t>Про розгляд листа-звернення ТОВАРИСТВА З ОБМЕЖЕНОЮ ВІДПОВІДАЛЬНІСТЮ «АСТАРТА-П</w:t>
      </w:r>
      <w:r w:rsidR="00FE18C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B7014" w:rsidRPr="004B7014">
        <w:rPr>
          <w:rFonts w:ascii="Times New Roman" w:hAnsi="Times New Roman" w:cs="Times New Roman"/>
          <w:sz w:val="28"/>
          <w:szCs w:val="28"/>
          <w:lang w:val="uk-UA"/>
        </w:rPr>
        <w:t>ИХОРОЛЛЯ</w:t>
      </w:r>
      <w:r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740F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14:paraId="6980B266" w14:textId="305E73B7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40F0F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740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740F0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 одноголосно.</w:t>
      </w:r>
    </w:p>
    <w:p w14:paraId="4F0AF867" w14:textId="77777777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54BCBE4C" w14:textId="5E17B224" w:rsidR="00DA614A" w:rsidRDefault="00F33AD5" w:rsidP="00DA61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color w:val="000000"/>
          <w:sz w:val="28"/>
          <w:szCs w:val="28"/>
        </w:rPr>
        <w:t>3. СЛУХАЛИ:</w:t>
      </w:r>
      <w:r w:rsidRPr="00740F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7014" w:rsidRPr="004B7014">
        <w:rPr>
          <w:rFonts w:ascii="Times New Roman" w:hAnsi="Times New Roman" w:cs="Times New Roman"/>
          <w:sz w:val="28"/>
          <w:szCs w:val="28"/>
          <w:lang w:val="uk-UA"/>
        </w:rPr>
        <w:t>Про закріплення за відділом освіти, молоді та спорту Хорольської міської ради Лубенського району на праві оперативного управління об’єкту нерухомого майна.</w:t>
      </w:r>
    </w:p>
    <w:p w14:paraId="09C34DAA" w14:textId="77777777" w:rsidR="00166EBD" w:rsidRDefault="00166EBD" w:rsidP="00166EBD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614A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DA614A">
        <w:rPr>
          <w:rFonts w:ascii="Times New Roman" w:hAnsi="Times New Roman" w:cs="Times New Roman"/>
          <w:sz w:val="28"/>
          <w:szCs w:val="28"/>
          <w:lang w:val="uk-UA"/>
        </w:rPr>
        <w:t>Тітенко</w:t>
      </w:r>
      <w:proofErr w:type="spellEnd"/>
      <w:r w:rsidRPr="00DA614A">
        <w:rPr>
          <w:rFonts w:ascii="Times New Roman" w:hAnsi="Times New Roman" w:cs="Times New Roman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45B70F19" w14:textId="77777777" w:rsidR="00F33AD5" w:rsidRPr="00740F0F" w:rsidRDefault="00F33AD5" w:rsidP="00F33AD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14:paraId="50FFDADE" w14:textId="63039284" w:rsidR="00594A54" w:rsidRPr="00740F0F" w:rsidRDefault="00F33AD5" w:rsidP="00594A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166EBD" w:rsidRPr="00740F0F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166EBD"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66EBD" w:rsidRPr="00DA614A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166EB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66EBD" w:rsidRPr="00DA614A">
        <w:rPr>
          <w:rFonts w:ascii="Times New Roman" w:hAnsi="Times New Roman" w:cs="Times New Roman"/>
          <w:sz w:val="28"/>
          <w:szCs w:val="28"/>
          <w:lang w:val="uk-UA"/>
        </w:rPr>
        <w:t xml:space="preserve"> відділу з питань земельних відносин та екології виконавчого комітету </w:t>
      </w:r>
      <w:proofErr w:type="spellStart"/>
      <w:r w:rsidR="00166EBD" w:rsidRPr="00DA614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166EBD" w:rsidRPr="00DA614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166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66EBD">
        <w:rPr>
          <w:rFonts w:ascii="Times New Roman" w:hAnsi="Times New Roman" w:cs="Times New Roman"/>
          <w:sz w:val="28"/>
          <w:szCs w:val="28"/>
          <w:lang w:val="uk-UA"/>
        </w:rPr>
        <w:t>Тітенко</w:t>
      </w:r>
      <w:proofErr w:type="spellEnd"/>
      <w:r w:rsidR="00166EBD">
        <w:rPr>
          <w:rFonts w:ascii="Times New Roman" w:hAnsi="Times New Roman" w:cs="Times New Roman"/>
          <w:sz w:val="28"/>
          <w:szCs w:val="28"/>
          <w:lang w:val="uk-UA"/>
        </w:rPr>
        <w:t xml:space="preserve"> Н.В.</w:t>
      </w:r>
      <w:r w:rsidR="00166EBD" w:rsidRPr="00740F0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166EBD" w:rsidRPr="00740F0F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14:paraId="78AC8463" w14:textId="2029D00A" w:rsidR="00F33AD5" w:rsidRPr="00594A54" w:rsidRDefault="00F33AD5" w:rsidP="00594A5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FE18C7">
        <w:rPr>
          <w:rFonts w:ascii="Times New Roman" w:hAnsi="Times New Roman" w:cs="Times New Roman"/>
          <w:sz w:val="28"/>
          <w:szCs w:val="28"/>
          <w:lang w:val="uk-UA"/>
        </w:rPr>
        <w:t xml:space="preserve">Включити питання </w:t>
      </w:r>
      <w:r w:rsidR="00FE18C7" w:rsidRPr="00740F0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="00FE18C7" w:rsidRPr="004B7014">
        <w:rPr>
          <w:rFonts w:ascii="Times New Roman" w:hAnsi="Times New Roman" w:cs="Times New Roman"/>
          <w:sz w:val="28"/>
          <w:szCs w:val="28"/>
          <w:lang w:val="uk-UA"/>
        </w:rPr>
        <w:t>Про закріплення за відділом освіти, молоді та спорту Хорольської міської ради Лубенського району на праві оперативного управління об’єкту нерухомого майна</w:t>
      </w:r>
      <w:r w:rsidR="00FE18C7"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FE18C7" w:rsidRPr="00740F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E18C7" w:rsidRPr="00FE1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="00FE18C7">
        <w:rPr>
          <w:rFonts w:ascii="Times New Roman" w:hAnsi="Times New Roman" w:cs="Times New Roman"/>
          <w:sz w:val="28"/>
          <w:szCs w:val="28"/>
          <w:lang w:val="uk-UA"/>
        </w:rPr>
        <w:t xml:space="preserve">порядку денного </w:t>
      </w: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73 </w:t>
      </w:r>
      <w:r w:rsidR="00FE18C7"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позачергової </w:t>
      </w: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740F0F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</w:t>
      </w:r>
      <w:r w:rsidRPr="00740F0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. </w:t>
      </w:r>
    </w:p>
    <w:p w14:paraId="0D5FD3C3" w14:textId="5C40C30C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40F0F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740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="00FE18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Рекомендації прийнято </w:t>
      </w:r>
      <w:r w:rsidRPr="00740F0F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одноголосно.</w:t>
      </w:r>
    </w:p>
    <w:p w14:paraId="032444B5" w14:textId="77777777" w:rsidR="00F33AD5" w:rsidRPr="00740F0F" w:rsidRDefault="00F33AD5" w:rsidP="00F33AD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CE4CAC" w14:textId="59C473FA" w:rsidR="00E07611" w:rsidRPr="00CC1A6D" w:rsidRDefault="00F33AD5" w:rsidP="00E07611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color w:val="000000"/>
          <w:sz w:val="28"/>
          <w:szCs w:val="28"/>
        </w:rPr>
        <w:t>4. СЛУХАЛИ:</w:t>
      </w:r>
      <w:r w:rsidRPr="00740F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614A" w:rsidRPr="00DA614A">
        <w:rPr>
          <w:rFonts w:ascii="Times New Roman" w:hAnsi="Times New Roman" w:cs="Times New Roman"/>
          <w:sz w:val="28"/>
          <w:szCs w:val="28"/>
          <w:lang w:val="uk-UA"/>
        </w:rPr>
        <w:t>Про припинення права постійного користування земельною ділянкою.</w:t>
      </w:r>
    </w:p>
    <w:p w14:paraId="10FE4C56" w14:textId="77777777" w:rsidR="00DA614A" w:rsidRDefault="00DA614A" w:rsidP="00DA614A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Штейнберг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І.О. – </w:t>
      </w:r>
      <w:r w:rsidRPr="00CC1A6D">
        <w:rPr>
          <w:rFonts w:ascii="Times New Roman" w:hAnsi="Times New Roman" w:cs="Times New Roman"/>
          <w:sz w:val="28"/>
          <w:szCs w:val="28"/>
          <w:lang w:val="uk-UA"/>
        </w:rPr>
        <w:t>начальник відділу освіти, молоді та спорту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C77A83D" w14:textId="77777777" w:rsidR="00F33AD5" w:rsidRPr="00740F0F" w:rsidRDefault="00F33AD5" w:rsidP="00F33AD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14:paraId="257DFE35" w14:textId="2CF71D8D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B7014" w:rsidRPr="004B7014">
        <w:rPr>
          <w:rFonts w:ascii="Times New Roman" w:hAnsi="Times New Roman" w:cs="Times New Roman"/>
          <w:bCs/>
          <w:sz w:val="28"/>
          <w:szCs w:val="28"/>
          <w:lang w:val="uk-UA"/>
        </w:rPr>
        <w:t>начальник</w:t>
      </w:r>
      <w:r w:rsidR="004B7014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="004B7014" w:rsidRPr="004B701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відділу освіти, молоді та спорту </w:t>
      </w:r>
      <w:proofErr w:type="spellStart"/>
      <w:r w:rsidR="004B7014" w:rsidRPr="004B7014">
        <w:rPr>
          <w:rFonts w:ascii="Times New Roman" w:hAnsi="Times New Roman" w:cs="Times New Roman"/>
          <w:bCs/>
          <w:sz w:val="28"/>
          <w:szCs w:val="28"/>
          <w:lang w:val="uk-UA"/>
        </w:rPr>
        <w:t>Хорольської</w:t>
      </w:r>
      <w:proofErr w:type="spellEnd"/>
      <w:r w:rsidR="004B7014" w:rsidRPr="004B701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ради</w:t>
      </w:r>
      <w:r w:rsidR="004B701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4B7014">
        <w:rPr>
          <w:rFonts w:ascii="Times New Roman" w:hAnsi="Times New Roman" w:cs="Times New Roman"/>
          <w:bCs/>
          <w:sz w:val="28"/>
          <w:szCs w:val="28"/>
          <w:lang w:val="uk-UA"/>
        </w:rPr>
        <w:t>Штейнберг</w:t>
      </w:r>
      <w:proofErr w:type="spellEnd"/>
      <w:r w:rsidR="004B701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І.О. </w:t>
      </w:r>
      <w:r w:rsidR="004B7014" w:rsidRPr="00740F0F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14:paraId="6D8E0D1F" w14:textId="0B0A93B0" w:rsidR="00F33AD5" w:rsidRPr="00116107" w:rsidRDefault="00F33AD5" w:rsidP="00116107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73 </w:t>
      </w:r>
      <w:r w:rsidR="00F51DDC">
        <w:rPr>
          <w:rFonts w:ascii="Times New Roman" w:hAnsi="Times New Roman" w:cs="Times New Roman"/>
          <w:sz w:val="28"/>
          <w:szCs w:val="28"/>
          <w:lang w:val="uk-UA"/>
        </w:rPr>
        <w:t>позачерговій</w:t>
      </w:r>
      <w:r w:rsidR="00F51DDC"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740F0F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="004B7014" w:rsidRPr="00DA614A">
        <w:rPr>
          <w:rFonts w:ascii="Times New Roman" w:hAnsi="Times New Roman" w:cs="Times New Roman"/>
          <w:sz w:val="28"/>
          <w:szCs w:val="28"/>
          <w:lang w:val="uk-UA"/>
        </w:rPr>
        <w:t>Про припинення права постійного користування земельною ділянкою</w:t>
      </w:r>
      <w:r w:rsidRPr="00740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740F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40F0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14:paraId="7D9A3E3E" w14:textId="77777777" w:rsidR="00F33AD5" w:rsidRPr="00740F0F" w:rsidRDefault="00F33AD5" w:rsidP="00F33A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40F0F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740F0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740F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740F0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  одноголосно.</w:t>
      </w:r>
    </w:p>
    <w:p w14:paraId="634536C4" w14:textId="77777777" w:rsidR="00F33AD5" w:rsidRPr="00740F0F" w:rsidRDefault="00F33AD5" w:rsidP="00F51DD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216C9791" w14:textId="42E68266" w:rsidR="00F33AD5" w:rsidRPr="00740F0F" w:rsidRDefault="00F33AD5" w:rsidP="00F33AD5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Відеозапис засідання постійної комісії розміщено на офіційному сайті </w:t>
      </w:r>
      <w:proofErr w:type="spellStart"/>
      <w:r w:rsidRPr="00740F0F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hyperlink r:id="rId7" w:history="1">
        <w:r w:rsidRPr="00740F0F">
          <w:rPr>
            <w:rStyle w:val="ab"/>
            <w:sz w:val="28"/>
            <w:szCs w:val="28"/>
          </w:rPr>
          <w:t>http</w:t>
        </w:r>
        <w:r w:rsidRPr="00740F0F">
          <w:rPr>
            <w:rStyle w:val="ab"/>
            <w:sz w:val="28"/>
            <w:szCs w:val="28"/>
            <w:lang w:val="uk-UA"/>
          </w:rPr>
          <w:t>://</w:t>
        </w:r>
        <w:r w:rsidRPr="00740F0F">
          <w:rPr>
            <w:rStyle w:val="ab"/>
            <w:sz w:val="28"/>
            <w:szCs w:val="28"/>
          </w:rPr>
          <w:t>horol</w:t>
        </w:r>
        <w:r w:rsidRPr="00740F0F">
          <w:rPr>
            <w:rStyle w:val="ab"/>
            <w:sz w:val="28"/>
            <w:szCs w:val="28"/>
            <w:lang w:val="uk-UA"/>
          </w:rPr>
          <w:t>.</w:t>
        </w:r>
        <w:r w:rsidRPr="00740F0F">
          <w:rPr>
            <w:rStyle w:val="ab"/>
            <w:sz w:val="28"/>
            <w:szCs w:val="28"/>
          </w:rPr>
          <w:t>com</w:t>
        </w:r>
        <w:r w:rsidRPr="00740F0F">
          <w:rPr>
            <w:rStyle w:val="ab"/>
            <w:sz w:val="28"/>
            <w:szCs w:val="28"/>
            <w:lang w:val="uk-UA"/>
          </w:rPr>
          <w:t>.</w:t>
        </w:r>
        <w:proofErr w:type="spellStart"/>
        <w:r w:rsidRPr="00740F0F">
          <w:rPr>
            <w:rStyle w:val="ab"/>
            <w:sz w:val="28"/>
            <w:szCs w:val="28"/>
          </w:rPr>
          <w:t>ua</w:t>
        </w:r>
        <w:proofErr w:type="spellEnd"/>
      </w:hyperlink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proofErr w:type="spellStart"/>
      <w:r w:rsidRPr="00740F0F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740F0F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14:paraId="5DFF57EA" w14:textId="77777777" w:rsidR="00F33AD5" w:rsidRPr="00740F0F" w:rsidRDefault="00F33AD5" w:rsidP="00F33A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14:paraId="27DC8C5E" w14:textId="77777777" w:rsidR="00F33AD5" w:rsidRPr="00740F0F" w:rsidRDefault="00F33AD5" w:rsidP="00F33AD5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14:paraId="5301BC40" w14:textId="2FD089B3" w:rsidR="00F33AD5" w:rsidRPr="00740F0F" w:rsidRDefault="00F33AD5" w:rsidP="00F33AD5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Голова спільного засідання                                        </w:t>
      </w:r>
      <w:r w:rsidR="00F51DD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53FA">
        <w:rPr>
          <w:rFonts w:ascii="Times New Roman" w:hAnsi="Times New Roman" w:cs="Times New Roman"/>
          <w:sz w:val="28"/>
          <w:szCs w:val="28"/>
          <w:lang w:val="uk-UA"/>
        </w:rPr>
        <w:t>Андрій ПАСЮТА</w:t>
      </w: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14:paraId="049FD5BF" w14:textId="77777777" w:rsidR="00F33AD5" w:rsidRPr="00740F0F" w:rsidRDefault="00F33AD5" w:rsidP="00F33AD5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2D7A27C" w14:textId="77777777" w:rsidR="00F33AD5" w:rsidRPr="00740F0F" w:rsidRDefault="00F33AD5" w:rsidP="00F33AD5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8114F6" w14:textId="2886A3A0" w:rsidR="00F33AD5" w:rsidRPr="00740F0F" w:rsidRDefault="00F33AD5" w:rsidP="00F33AD5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F33AD5" w:rsidRPr="00740F0F" w:rsidSect="00FE18C7">
          <w:headerReference w:type="default" r:id="rId8"/>
          <w:footerReference w:type="even" r:id="rId9"/>
          <w:headerReference w:type="first" r:id="rId10"/>
          <w:pgSz w:w="11900" w:h="16840" w:code="9"/>
          <w:pgMar w:top="284" w:right="567" w:bottom="1134" w:left="1701" w:header="510" w:footer="6" w:gutter="0"/>
          <w:cols w:space="708"/>
          <w:noEndnote/>
          <w:titlePg/>
          <w:docGrid w:linePitch="360"/>
        </w:sectPr>
      </w:pP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Секретар                                                                          </w:t>
      </w:r>
      <w:r w:rsidR="004953FA">
        <w:rPr>
          <w:rFonts w:ascii="Times New Roman" w:hAnsi="Times New Roman" w:cs="Times New Roman"/>
          <w:sz w:val="28"/>
          <w:szCs w:val="28"/>
          <w:lang w:val="uk-UA"/>
        </w:rPr>
        <w:t>Олександр КУЧЕР</w:t>
      </w:r>
      <w:r w:rsidRPr="00740F0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</w:p>
    <w:p w14:paraId="558A7534" w14:textId="77777777" w:rsidR="00CC1A6D" w:rsidRPr="00740F0F" w:rsidRDefault="00CC1A6D">
      <w:pPr>
        <w:rPr>
          <w:rFonts w:ascii="Times New Roman" w:hAnsi="Times New Roman" w:cs="Times New Roman"/>
          <w:lang w:val="uk-UA"/>
        </w:rPr>
      </w:pPr>
    </w:p>
    <w:sectPr w:rsidR="00CC1A6D" w:rsidRPr="00740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7A01FF" w14:textId="77777777" w:rsidR="00B744EF" w:rsidRDefault="00B744EF" w:rsidP="00E07611">
      <w:pPr>
        <w:spacing w:after="0" w:line="240" w:lineRule="auto"/>
      </w:pPr>
      <w:r>
        <w:separator/>
      </w:r>
    </w:p>
  </w:endnote>
  <w:endnote w:type="continuationSeparator" w:id="0">
    <w:p w14:paraId="3F075BDC" w14:textId="77777777" w:rsidR="00B744EF" w:rsidRDefault="00B744EF" w:rsidP="00E07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7642415"/>
      <w:docPartObj>
        <w:docPartGallery w:val="Page Numbers (Bottom of Page)"/>
        <w:docPartUnique/>
      </w:docPartObj>
    </w:sdtPr>
    <w:sdtEndPr/>
    <w:sdtContent>
      <w:p w14:paraId="661E1EBD" w14:textId="77777777" w:rsidR="00F33AD5" w:rsidRDefault="00F33AD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14:paraId="2C8E333F" w14:textId="77777777" w:rsidR="00F33AD5" w:rsidRDefault="00F33AD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140446" w14:textId="77777777" w:rsidR="00B744EF" w:rsidRDefault="00B744EF" w:rsidP="00E07611">
      <w:pPr>
        <w:spacing w:after="0" w:line="240" w:lineRule="auto"/>
      </w:pPr>
      <w:r>
        <w:separator/>
      </w:r>
    </w:p>
  </w:footnote>
  <w:footnote w:type="continuationSeparator" w:id="0">
    <w:p w14:paraId="57B6F84A" w14:textId="77777777" w:rsidR="00B744EF" w:rsidRDefault="00B744EF" w:rsidP="00E076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3940214"/>
      <w:docPartObj>
        <w:docPartGallery w:val="Page Numbers (Top of Page)"/>
        <w:docPartUnique/>
      </w:docPartObj>
    </w:sdtPr>
    <w:sdtEndPr/>
    <w:sdtContent>
      <w:p w14:paraId="640DF7C3" w14:textId="77777777" w:rsidR="00F33AD5" w:rsidRDefault="00F33AD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8C7">
          <w:rPr>
            <w:noProof/>
          </w:rPr>
          <w:t>5</w:t>
        </w:r>
        <w:r>
          <w:fldChar w:fldCharType="end"/>
        </w:r>
      </w:p>
    </w:sdtContent>
  </w:sdt>
  <w:p w14:paraId="06E6CEE2" w14:textId="77777777" w:rsidR="00F33AD5" w:rsidRDefault="00F33AD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C5598" w14:textId="77777777" w:rsidR="00F33AD5" w:rsidRDefault="00F33AD5">
    <w:pPr>
      <w:pStyle w:val="a7"/>
      <w:jc w:val="center"/>
    </w:pPr>
  </w:p>
  <w:p w14:paraId="142C80B6" w14:textId="77777777" w:rsidR="00F33AD5" w:rsidRDefault="00F33AD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736"/>
    <w:rsid w:val="000B5AC6"/>
    <w:rsid w:val="000E3736"/>
    <w:rsid w:val="00116107"/>
    <w:rsid w:val="00166EBD"/>
    <w:rsid w:val="00207AC7"/>
    <w:rsid w:val="0032742C"/>
    <w:rsid w:val="00414099"/>
    <w:rsid w:val="004953FA"/>
    <w:rsid w:val="0049673F"/>
    <w:rsid w:val="004B7014"/>
    <w:rsid w:val="005224CA"/>
    <w:rsid w:val="00594A54"/>
    <w:rsid w:val="005C6043"/>
    <w:rsid w:val="00740F0F"/>
    <w:rsid w:val="0089304F"/>
    <w:rsid w:val="00932350"/>
    <w:rsid w:val="00956215"/>
    <w:rsid w:val="00A21667"/>
    <w:rsid w:val="00A44326"/>
    <w:rsid w:val="00AA203C"/>
    <w:rsid w:val="00B744EF"/>
    <w:rsid w:val="00CC1A6D"/>
    <w:rsid w:val="00CD415F"/>
    <w:rsid w:val="00D47663"/>
    <w:rsid w:val="00DA614A"/>
    <w:rsid w:val="00E05601"/>
    <w:rsid w:val="00E07611"/>
    <w:rsid w:val="00ED6631"/>
    <w:rsid w:val="00F25C77"/>
    <w:rsid w:val="00F33AD5"/>
    <w:rsid w:val="00F51DDC"/>
    <w:rsid w:val="00FE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17301"/>
  <w15:chartTrackingRefBased/>
  <w15:docId w15:val="{5DE262DF-4292-49CB-AEF9-3924FB51A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611"/>
    <w:pPr>
      <w:spacing w:line="256" w:lineRule="auto"/>
    </w:pPr>
  </w:style>
  <w:style w:type="paragraph" w:styleId="3">
    <w:name w:val="heading 3"/>
    <w:basedOn w:val="a"/>
    <w:next w:val="a"/>
    <w:link w:val="30"/>
    <w:semiHidden/>
    <w:unhideWhenUsed/>
    <w:qFormat/>
    <w:rsid w:val="00ED6631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D6631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styleId="a3">
    <w:name w:val="Strong"/>
    <w:uiPriority w:val="22"/>
    <w:qFormat/>
    <w:rsid w:val="00ED6631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semiHidden/>
    <w:unhideWhenUsed/>
    <w:rsid w:val="00ED663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ED6631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ED6631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uiPriority w:val="99"/>
    <w:rsid w:val="00ED66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33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3AD5"/>
  </w:style>
  <w:style w:type="paragraph" w:styleId="a9">
    <w:name w:val="footer"/>
    <w:basedOn w:val="a"/>
    <w:link w:val="aa"/>
    <w:uiPriority w:val="99"/>
    <w:unhideWhenUsed/>
    <w:rsid w:val="00F33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33AD5"/>
  </w:style>
  <w:style w:type="character" w:styleId="ab">
    <w:name w:val="Hyperlink"/>
    <w:unhideWhenUsed/>
    <w:rsid w:val="00F33AD5"/>
    <w:rPr>
      <w:rFonts w:ascii="Times New Roman" w:hAnsi="Times New Roman" w:cs="Times New Roman" w:hint="default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FE1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E18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horol.com.ua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5</Pages>
  <Words>1006</Words>
  <Characters>5739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cp:lastPrinted>2025-09-23T12:24:00Z</cp:lastPrinted>
  <dcterms:created xsi:type="dcterms:W3CDTF">2025-07-22T04:53:00Z</dcterms:created>
  <dcterms:modified xsi:type="dcterms:W3CDTF">2025-09-23T12:32:00Z</dcterms:modified>
</cp:coreProperties>
</file>